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439" w:rsidRPr="00921439" w:rsidRDefault="00466EB3" w:rsidP="00921439">
      <w:pPr>
        <w:shd w:val="clear" w:color="auto" w:fill="FFFFFF"/>
        <w:spacing w:after="255" w:line="270" w:lineRule="atLeast"/>
        <w:ind w:left="538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F24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</w:t>
      </w:r>
      <w:r w:rsidR="00AF247B" w:rsidRPr="00AF24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21439" w:rsidRPr="0092143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Приложение № 1</w:t>
      </w:r>
      <w:r w:rsidR="00921439" w:rsidRPr="0092143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к </w:t>
      </w:r>
      <w:hyperlink r:id="rId6" w:anchor="1000" w:history="1">
        <w:r w:rsidR="00921439" w:rsidRPr="00921439">
          <w:rPr>
            <w:rStyle w:val="a3"/>
            <w:rFonts w:ascii="Times New Roman" w:eastAsia="Times New Roman" w:hAnsi="Times New Roman" w:cs="Times New Roman"/>
            <w:color w:val="808080"/>
            <w:sz w:val="20"/>
            <w:szCs w:val="20"/>
            <w:bdr w:val="none" w:sz="0" w:space="0" w:color="auto" w:frame="1"/>
            <w:lang w:eastAsia="ru-RU"/>
          </w:rPr>
          <w:t>Порядку</w:t>
        </w:r>
      </w:hyperlink>
      <w:r w:rsidR="00921439" w:rsidRPr="0092143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проведения проверки</w:t>
      </w:r>
      <w:r w:rsidR="00921439" w:rsidRPr="0092143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наличия или отсутствия у лица</w:t>
      </w:r>
      <w:r w:rsidR="00921439" w:rsidRPr="0092143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гражданства Российской Федерации,</w:t>
      </w:r>
      <w:r w:rsidR="00921439" w:rsidRPr="0092143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установленному </w:t>
      </w:r>
      <w:hyperlink r:id="rId7" w:anchor="0" w:history="1">
        <w:r w:rsidR="00921439" w:rsidRPr="00921439">
          <w:rPr>
            <w:rStyle w:val="a3"/>
            <w:rFonts w:ascii="Times New Roman" w:eastAsia="Times New Roman" w:hAnsi="Times New Roman" w:cs="Times New Roman"/>
            <w:color w:val="808080"/>
            <w:sz w:val="20"/>
            <w:szCs w:val="20"/>
            <w:bdr w:val="none" w:sz="0" w:space="0" w:color="auto" w:frame="1"/>
            <w:lang w:eastAsia="ru-RU"/>
          </w:rPr>
          <w:t>приказом</w:t>
        </w:r>
      </w:hyperlink>
      <w:r w:rsidR="00921439" w:rsidRPr="0092143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МВД России,</w:t>
      </w:r>
      <w:r w:rsidR="00921439" w:rsidRPr="0092143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МИД России от 09.10.2023 № 753/20664</w:t>
      </w:r>
    </w:p>
    <w:p w:rsidR="00921439" w:rsidRPr="00921439" w:rsidRDefault="00921439" w:rsidP="00921439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21439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ОПРОСНЫЙ ЛИСТ</w:t>
      </w:r>
    </w:p>
    <w:p w:rsidR="00921439" w:rsidRPr="00921439" w:rsidRDefault="00921439" w:rsidP="0092143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2143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</w:t>
      </w:r>
    </w:p>
    <w:tbl>
      <w:tblPr>
        <w:tblW w:w="1735" w:type="dxa"/>
        <w:tblInd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5"/>
      </w:tblGrid>
      <w:tr w:rsidR="00921439" w:rsidRPr="001F7957" w:rsidTr="00403AC4">
        <w:trPr>
          <w:trHeight w:val="2326"/>
        </w:trPr>
        <w:tc>
          <w:tcPr>
            <w:tcW w:w="1735" w:type="dxa"/>
            <w:shd w:val="clear" w:color="auto" w:fill="auto"/>
          </w:tcPr>
          <w:p w:rsidR="00921439" w:rsidRPr="001F7957" w:rsidRDefault="00921439" w:rsidP="00403AC4">
            <w:pPr>
              <w:pStyle w:val="ConsPlusCell"/>
              <w:spacing w:line="360" w:lineRule="atLeast"/>
              <w:ind w:firstLine="33"/>
              <w:jc w:val="center"/>
              <w:rPr>
                <w:rFonts w:cs="Courier New"/>
                <w:szCs w:val="20"/>
              </w:rPr>
            </w:pPr>
          </w:p>
          <w:p w:rsidR="00921439" w:rsidRPr="001F7957" w:rsidRDefault="00921439" w:rsidP="00403AC4">
            <w:pPr>
              <w:pStyle w:val="ConsPlusCell"/>
              <w:spacing w:line="360" w:lineRule="atLeast"/>
              <w:ind w:firstLine="33"/>
              <w:jc w:val="center"/>
              <w:rPr>
                <w:rFonts w:cs="Courier New"/>
                <w:szCs w:val="20"/>
              </w:rPr>
            </w:pPr>
          </w:p>
          <w:p w:rsidR="00921439" w:rsidRPr="003727F6" w:rsidRDefault="00921439" w:rsidP="00403AC4">
            <w:pPr>
              <w:pStyle w:val="ConsPlusCell"/>
              <w:spacing w:line="360" w:lineRule="atLeast"/>
              <w:ind w:firstLine="33"/>
              <w:jc w:val="center"/>
              <w:rPr>
                <w:rFonts w:cs="Courier New"/>
                <w:sz w:val="20"/>
                <w:szCs w:val="20"/>
              </w:rPr>
            </w:pPr>
            <w:r w:rsidRPr="003727F6">
              <w:rPr>
                <w:rFonts w:cs="Courier New"/>
                <w:sz w:val="20"/>
                <w:szCs w:val="20"/>
              </w:rPr>
              <w:t>Место</w:t>
            </w:r>
          </w:p>
          <w:p w:rsidR="00921439" w:rsidRPr="003727F6" w:rsidRDefault="00921439" w:rsidP="00403AC4">
            <w:pPr>
              <w:pStyle w:val="ConsPlusCell"/>
              <w:spacing w:line="360" w:lineRule="atLeast"/>
              <w:ind w:firstLine="33"/>
              <w:jc w:val="center"/>
              <w:rPr>
                <w:rFonts w:cs="Courier New"/>
                <w:sz w:val="20"/>
                <w:szCs w:val="20"/>
              </w:rPr>
            </w:pPr>
            <w:r w:rsidRPr="003727F6">
              <w:rPr>
                <w:rFonts w:cs="Courier New"/>
                <w:sz w:val="20"/>
                <w:szCs w:val="20"/>
              </w:rPr>
              <w:t>для</w:t>
            </w:r>
          </w:p>
          <w:p w:rsidR="00921439" w:rsidRPr="003727F6" w:rsidRDefault="00921439" w:rsidP="00403AC4">
            <w:pPr>
              <w:pStyle w:val="ConsPlusCell"/>
              <w:spacing w:line="360" w:lineRule="atLeast"/>
              <w:ind w:firstLine="33"/>
              <w:jc w:val="center"/>
              <w:rPr>
                <w:rFonts w:cs="Courier New"/>
                <w:sz w:val="20"/>
                <w:szCs w:val="20"/>
                <w:vertAlign w:val="superscript"/>
              </w:rPr>
            </w:pPr>
            <w:r w:rsidRPr="003727F6">
              <w:rPr>
                <w:rFonts w:cs="Courier New"/>
                <w:sz w:val="20"/>
                <w:szCs w:val="20"/>
              </w:rPr>
              <w:t>фотографии</w:t>
            </w:r>
            <w:r w:rsidRPr="003727F6">
              <w:rPr>
                <w:rFonts w:cs="Courier New"/>
                <w:sz w:val="20"/>
                <w:szCs w:val="20"/>
                <w:vertAlign w:val="superscript"/>
              </w:rPr>
              <w:t>1</w:t>
            </w:r>
          </w:p>
          <w:p w:rsidR="00921439" w:rsidRPr="001F7957" w:rsidRDefault="00921439" w:rsidP="00403AC4">
            <w:pPr>
              <w:pStyle w:val="ConsPlusCell"/>
              <w:spacing w:line="360" w:lineRule="atLeast"/>
              <w:ind w:firstLine="33"/>
              <w:jc w:val="center"/>
              <w:rPr>
                <w:rFonts w:cs="Courier New"/>
                <w:szCs w:val="20"/>
              </w:rPr>
            </w:pPr>
          </w:p>
          <w:p w:rsidR="00921439" w:rsidRPr="001F7957" w:rsidRDefault="00921439" w:rsidP="00403AC4">
            <w:pPr>
              <w:pStyle w:val="ConsPlusCell"/>
              <w:spacing w:line="360" w:lineRule="atLeast"/>
              <w:ind w:firstLine="33"/>
              <w:jc w:val="center"/>
              <w:rPr>
                <w:rFonts w:cs="Courier New"/>
                <w:szCs w:val="20"/>
              </w:rPr>
            </w:pPr>
          </w:p>
        </w:tc>
      </w:tr>
    </w:tbl>
    <w:p w:rsidR="00921439" w:rsidRDefault="00921439" w:rsidP="00921439">
      <w:pPr>
        <w:pStyle w:val="ConsPlusCell"/>
        <w:jc w:val="both"/>
        <w:rPr>
          <w:rFonts w:cs="Courier New"/>
          <w:szCs w:val="20"/>
          <w:vertAlign w:val="superscript"/>
        </w:rPr>
      </w:pPr>
      <w:r>
        <w:rPr>
          <w:rFonts w:cs="Courier New"/>
          <w:szCs w:val="20"/>
        </w:rPr>
        <w:t xml:space="preserve">                                                                                      </w:t>
      </w:r>
      <w:r w:rsidRPr="007B6E8B">
        <w:rPr>
          <w:rFonts w:cs="Courier New"/>
          <w:sz w:val="24"/>
          <w:szCs w:val="24"/>
        </w:rPr>
        <w:t>М.П</w:t>
      </w:r>
      <w:r>
        <w:rPr>
          <w:rFonts w:cs="Courier New"/>
          <w:szCs w:val="20"/>
        </w:rPr>
        <w:t>.</w:t>
      </w:r>
      <w:r>
        <w:rPr>
          <w:rFonts w:cs="Courier New"/>
          <w:szCs w:val="20"/>
          <w:vertAlign w:val="superscript"/>
        </w:rPr>
        <w:t>2</w:t>
      </w:r>
    </w:p>
    <w:p w:rsidR="00921439" w:rsidRPr="00C52B4F" w:rsidRDefault="00921439" w:rsidP="00921439">
      <w:pPr>
        <w:pStyle w:val="ConsPlusCell"/>
        <w:jc w:val="both"/>
        <w:rPr>
          <w:rFonts w:cs="Courier New"/>
          <w:szCs w:val="20"/>
        </w:rPr>
      </w:pPr>
    </w:p>
    <w:p w:rsidR="00921439" w:rsidRPr="00921439" w:rsidRDefault="00921439" w:rsidP="00F9579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921439" w:rsidRPr="00F9579A" w:rsidRDefault="00921439" w:rsidP="00F9579A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Фамилия, имя, отчество (при наличии)</w:t>
      </w:r>
      <w:r w:rsidR="00EA2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9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</w:t>
      </w:r>
      <w:r w:rsidR="00F9579A" w:rsidRPr="00F9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</w:t>
      </w:r>
      <w:r w:rsidRPr="00F9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</w:t>
      </w:r>
      <w:r w:rsidR="00F95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="00EA2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</w:p>
    <w:p w:rsidR="00F9579A" w:rsidRPr="00F9579A" w:rsidRDefault="00F9579A" w:rsidP="00F9579A">
      <w:pPr>
        <w:pStyle w:val="a4"/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</w:t>
      </w:r>
    </w:p>
    <w:p w:rsidR="00921439" w:rsidRPr="00921439" w:rsidRDefault="00921439" w:rsidP="00F9579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2143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(в случае изменения фамилии, имени, отчества (при наличии) указать прежние фамилию, имя, отчество (при наличии), причину и дату изменения)</w:t>
      </w:r>
    </w:p>
    <w:p w:rsidR="00921439" w:rsidRPr="00921439" w:rsidRDefault="00921439" w:rsidP="0092143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2. Число, месяц, год и место рождения</w:t>
      </w:r>
      <w:r w:rsidR="00EA2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</w:t>
      </w:r>
      <w:r w:rsidR="00EA2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</w:t>
      </w:r>
    </w:p>
    <w:p w:rsidR="00921439" w:rsidRPr="00921439" w:rsidRDefault="00921439" w:rsidP="0092143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</w:t>
      </w:r>
      <w:r w:rsidRPr="00BE26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</w:t>
      </w:r>
      <w:r w:rsidR="00EA2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</w:p>
    <w:p w:rsidR="00921439" w:rsidRPr="00921439" w:rsidRDefault="00921439" w:rsidP="00F9579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3. Пол___________________________________________</w:t>
      </w:r>
      <w:r w:rsidRPr="00BE26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</w:t>
      </w:r>
      <w:r w:rsidR="00EA2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</w:p>
    <w:p w:rsidR="00921439" w:rsidRPr="00921439" w:rsidRDefault="00921439" w:rsidP="00F9579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2143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                       (мужской, женский)</w:t>
      </w:r>
    </w:p>
    <w:p w:rsidR="00921439" w:rsidRDefault="00921439" w:rsidP="006C07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4. Документ</w:t>
      </w:r>
      <w:r w:rsidR="006C07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ы, удостоверяющий личность родителей с указанием серии, номера, даты и места выдачи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</w:t>
      </w:r>
      <w:r w:rsidR="006C07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</w:t>
      </w:r>
      <w:r w:rsidRPr="00BE26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</w:t>
      </w:r>
      <w:r w:rsidR="006C07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</w:t>
      </w:r>
    </w:p>
    <w:p w:rsidR="006C07A2" w:rsidRDefault="006C07A2" w:rsidP="006C07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</w:t>
      </w:r>
    </w:p>
    <w:p w:rsidR="006C07A2" w:rsidRDefault="006C07A2" w:rsidP="006C07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</w:t>
      </w:r>
    </w:p>
    <w:p w:rsidR="006C07A2" w:rsidRDefault="006C07A2" w:rsidP="006C07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</w:t>
      </w:r>
    </w:p>
    <w:p w:rsidR="006C07A2" w:rsidRDefault="006C07A2" w:rsidP="006C07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</w:t>
      </w:r>
    </w:p>
    <w:p w:rsidR="006C07A2" w:rsidRPr="00BE261D" w:rsidRDefault="006C07A2" w:rsidP="006C07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</w:t>
      </w:r>
    </w:p>
    <w:p w:rsidR="00921439" w:rsidRPr="00921439" w:rsidRDefault="00921439" w:rsidP="0092143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2143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(вид документа, его серия, номер, дата выдачи, выдавший орган, место выдачи)</w:t>
      </w:r>
    </w:p>
    <w:p w:rsidR="00921439" w:rsidRPr="00921439" w:rsidRDefault="00921439" w:rsidP="0092143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5. Адрес регистрации по месту жительства или месту пребывания</w:t>
      </w:r>
    </w:p>
    <w:p w:rsidR="00921439" w:rsidRPr="00921439" w:rsidRDefault="00921439" w:rsidP="0092143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</w:t>
      </w:r>
      <w:r w:rsidR="00EA2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  <w:r w:rsidR="00EA2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  <w:r w:rsidR="00EA2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</w:p>
    <w:p w:rsidR="00921439" w:rsidRPr="00921439" w:rsidRDefault="00921439" w:rsidP="0092143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</w:t>
      </w:r>
      <w:r w:rsidR="00EA2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  <w:r w:rsidR="00EA2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  <w:r w:rsidR="00EA2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</w:p>
    <w:p w:rsidR="00921439" w:rsidRPr="00921439" w:rsidRDefault="00921439" w:rsidP="0092143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    6. Адрес фактического проживания, телефон, адрес электронной   почты</w:t>
      </w:r>
    </w:p>
    <w:p w:rsidR="00921439" w:rsidRPr="00921439" w:rsidRDefault="00921439" w:rsidP="0092143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(при наличии)______________</w:t>
      </w:r>
      <w:r w:rsidR="00EA2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</w:t>
      </w:r>
      <w:r w:rsidR="00EA2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  <w:r w:rsidR="00EA2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="00EA2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</w:p>
    <w:p w:rsidR="00921439" w:rsidRPr="00921439" w:rsidRDefault="00921439" w:rsidP="0092143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</w:t>
      </w:r>
      <w:r w:rsidR="00EA2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</w:t>
      </w:r>
      <w:r w:rsidR="00EA2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</w:p>
    <w:p w:rsidR="00921439" w:rsidRPr="00921439" w:rsidRDefault="00921439" w:rsidP="0092143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7. Адрес места жительства по состоянию на 6 февраля 1992 г.__</w:t>
      </w:r>
      <w:r w:rsidR="00EA2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</w:t>
      </w:r>
      <w:r w:rsidR="00EA2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="00EA2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</w:p>
    <w:p w:rsidR="00921439" w:rsidRPr="00921439" w:rsidRDefault="00921439" w:rsidP="0092143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</w:t>
      </w:r>
      <w:r w:rsidR="00EA2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</w:t>
      </w:r>
      <w:r w:rsidR="00EA2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="00EA2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</w:p>
    <w:p w:rsidR="00921439" w:rsidRPr="00921439" w:rsidRDefault="00921439" w:rsidP="0092143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</w:t>
      </w:r>
      <w:r w:rsidR="00EA2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="00EA2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  <w:r w:rsidR="00EA2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</w:p>
    <w:p w:rsidR="00921439" w:rsidRPr="00921439" w:rsidRDefault="00921439" w:rsidP="00BE2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8. Гражданство Российской Федерации  приобретено (оформлен выход  из</w:t>
      </w:r>
    </w:p>
    <w:p w:rsidR="00921439" w:rsidRPr="00921439" w:rsidRDefault="00921439" w:rsidP="00BE2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гражданства Российской Федерации) при следующих обстоятельствах</w:t>
      </w:r>
      <w:r w:rsidR="00EA2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</w:t>
      </w:r>
      <w:r w:rsidR="00EA2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</w:p>
    <w:p w:rsidR="00C67E4C" w:rsidRPr="00921439" w:rsidRDefault="00C67E4C" w:rsidP="00C67E4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</w:t>
      </w:r>
      <w:r w:rsidR="00EA2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  <w:r w:rsidR="00EA2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</w:p>
    <w:p w:rsidR="00C67E4C" w:rsidRPr="00921439" w:rsidRDefault="00C67E4C" w:rsidP="00C67E4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</w:t>
      </w:r>
      <w:r w:rsidR="00EA2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</w:p>
    <w:p w:rsidR="00C67E4C" w:rsidRPr="00921439" w:rsidRDefault="00C67E4C" w:rsidP="00C67E4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</w:t>
      </w:r>
      <w:r w:rsidR="00EA2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</w:p>
    <w:p w:rsidR="00921439" w:rsidRPr="00586EFB" w:rsidRDefault="00921439" w:rsidP="00586EF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86EF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 (указываются основание приобретения гражданства Российской Федерации  (выхода из гражданства Российской Федерации), место его приобретения (оформления выхода из </w:t>
      </w:r>
      <w:r w:rsidR="00C67E4C" w:rsidRPr="00586EF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</w:t>
      </w:r>
      <w:r w:rsidRPr="00586EF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ражданства Российской Федерации), дата и реквизиты решения о приобретении гражданства Российской Федерации (о выходе из гражданства Российской Федерации) (при наличии), вид и реквизиты документа, подтверждающего наличие (отсутствие) гражданства Российской</w:t>
      </w:r>
      <w:r w:rsidR="00DF6CF7" w:rsidRPr="00586EF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586EF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Федерации, иные обстоятельства, свидетельствующие о наличии</w:t>
      </w:r>
      <w:r w:rsidR="00C67E4C" w:rsidRPr="00586EF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(отсутствии) </w:t>
      </w:r>
      <w:r w:rsidRPr="00586EF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гражданства Российской Федерации, в том числе, указанные в </w:t>
      </w:r>
      <w:hyperlink r:id="rId8" w:anchor="1015" w:history="1">
        <w:r w:rsidRPr="00586EFB">
          <w:rPr>
            <w:rStyle w:val="a3"/>
            <w:rFonts w:ascii="Times New Roman" w:eastAsia="Times New Roman" w:hAnsi="Times New Roman" w:cs="Times New Roman"/>
            <w:color w:val="808080"/>
            <w:sz w:val="20"/>
            <w:szCs w:val="20"/>
            <w:bdr w:val="none" w:sz="0" w:space="0" w:color="auto" w:frame="1"/>
            <w:lang w:eastAsia="ru-RU"/>
          </w:rPr>
          <w:t>пункте 15</w:t>
        </w:r>
      </w:hyperlink>
      <w:r w:rsidR="00C67E4C" w:rsidRPr="00586EF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586EF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Порядка проведения проверки наличия или отсутствия у лица гражданства</w:t>
      </w:r>
      <w:r w:rsidR="00C67E4C" w:rsidRPr="00586EF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586EF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Российской Федерации, установленного </w:t>
      </w:r>
      <w:hyperlink r:id="rId9" w:anchor="0" w:history="1">
        <w:r w:rsidRPr="00586EFB">
          <w:rPr>
            <w:rStyle w:val="a3"/>
            <w:rFonts w:ascii="Times New Roman" w:eastAsia="Times New Roman" w:hAnsi="Times New Roman" w:cs="Times New Roman"/>
            <w:color w:val="808080"/>
            <w:sz w:val="20"/>
            <w:szCs w:val="20"/>
            <w:bdr w:val="none" w:sz="0" w:space="0" w:color="auto" w:frame="1"/>
            <w:lang w:eastAsia="ru-RU"/>
          </w:rPr>
          <w:t>приказом</w:t>
        </w:r>
      </w:hyperlink>
      <w:r w:rsidRPr="00586EF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МВД России, МИД России</w:t>
      </w:r>
      <w:r w:rsidR="00C67E4C" w:rsidRPr="00586EF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586EF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от 09.10.2023 № 753/20664)</w:t>
      </w:r>
    </w:p>
    <w:p w:rsidR="00921439" w:rsidRPr="00921439" w:rsidRDefault="00921439" w:rsidP="0092143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9. Наличие   гражданства   иностранного государства  (в  том   числе</w:t>
      </w:r>
      <w:r w:rsidR="00C67E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имевшегося ранее) __________</w:t>
      </w:r>
      <w:r w:rsidR="00C67E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</w:t>
      </w:r>
      <w:r w:rsidR="00EA2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</w:p>
    <w:p w:rsidR="00921439" w:rsidRPr="00921439" w:rsidRDefault="00921439" w:rsidP="0092143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</w:t>
      </w:r>
      <w:r w:rsidR="00C67E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</w:t>
      </w:r>
      <w:r w:rsidR="00EA2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</w:p>
    <w:p w:rsidR="00921439" w:rsidRPr="00586EFB" w:rsidRDefault="00921439" w:rsidP="0092143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86EF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(где, когда и на каком основании приобретено, утрачено)</w:t>
      </w:r>
    </w:p>
    <w:p w:rsidR="00BE261D" w:rsidRPr="00466EB3" w:rsidRDefault="00921439" w:rsidP="0092143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10. Имеется ли  действительный   документ,   подтверждающий право на</w:t>
      </w:r>
      <w:r w:rsidR="00C67E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проживание в иностранном государстве</w:t>
      </w:r>
      <w:r w:rsidR="00BE261D" w:rsidRPr="00BE26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67E4C" w:rsidRDefault="00921439" w:rsidP="0092143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</w:t>
      </w:r>
      <w:r w:rsidR="00C67E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</w:t>
      </w:r>
      <w:r w:rsidR="00BE261D" w:rsidRPr="00BE26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</w:t>
      </w:r>
      <w:r w:rsidR="00C67E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</w:p>
    <w:p w:rsidR="00921439" w:rsidRPr="00586EFB" w:rsidRDefault="00921439" w:rsidP="0092143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86EF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(если да, то указать наименование иностранного государства, вид документа, его серию, номер,</w:t>
      </w:r>
      <w:r w:rsidR="00C67E4C" w:rsidRPr="00586EF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586EF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кем и когда выдан)</w:t>
      </w:r>
    </w:p>
    <w:p w:rsidR="00C67E4C" w:rsidRDefault="00921439" w:rsidP="0092143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11. Состояли ли ранее в гражданстве </w:t>
      </w:r>
      <w:r w:rsidR="00C67E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СССР______________________________________</w:t>
      </w:r>
    </w:p>
    <w:p w:rsidR="00C67E4C" w:rsidRDefault="00C67E4C" w:rsidP="0092143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</w:t>
      </w:r>
      <w:r w:rsidR="00586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</w:p>
    <w:p w:rsidR="00921439" w:rsidRPr="00586EFB" w:rsidRDefault="00921439" w:rsidP="00586EF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86EF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(если да,</w:t>
      </w:r>
      <w:r w:rsidR="00C67E4C" w:rsidRPr="00586EF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586EF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то указать основание и дату его прекращения, документ, </w:t>
      </w:r>
      <w:r w:rsidR="00586EFB" w:rsidRPr="00586EF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</w:t>
      </w:r>
      <w:r w:rsidRPr="00586EF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одтверждающий</w:t>
      </w:r>
      <w:r w:rsidR="00C67E4C" w:rsidRPr="00586EF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586EF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указанные сведения)</w:t>
      </w:r>
    </w:p>
    <w:p w:rsidR="00921439" w:rsidRDefault="00921439" w:rsidP="0092143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12. Семейное положение___________________________________________</w:t>
      </w:r>
      <w:r w:rsidR="00586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</w:p>
    <w:p w:rsidR="00586EFB" w:rsidRPr="00921439" w:rsidRDefault="00586EFB" w:rsidP="0092143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</w:t>
      </w:r>
    </w:p>
    <w:p w:rsidR="00921439" w:rsidRDefault="00921439" w:rsidP="0092143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86EF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(женат (холост), замужем (незамужняя),</w:t>
      </w:r>
      <w:r w:rsidR="00586EF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586EF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брак расторгнут, номер свидетельства о заключении (расторжении) брака,</w:t>
      </w:r>
      <w:r w:rsidR="00C67E4C" w:rsidRPr="00586EF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586EF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дата и место выдачи)</w:t>
      </w:r>
    </w:p>
    <w:p w:rsidR="00EA2289" w:rsidRPr="00586EFB" w:rsidRDefault="00EA2289" w:rsidP="0092143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921439" w:rsidRPr="00921439" w:rsidRDefault="00921439" w:rsidP="0092143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13. Близкие  родственники   (супруг   (супруга),   родители,  дети),</w:t>
      </w:r>
      <w:r w:rsidR="00C67E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состоящие в гражданстве Российской Федерации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75"/>
        <w:gridCol w:w="1958"/>
        <w:gridCol w:w="1473"/>
        <w:gridCol w:w="4739"/>
      </w:tblGrid>
      <w:tr w:rsidR="00921439" w:rsidRPr="00921439" w:rsidTr="00C67E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1439" w:rsidRPr="00921439" w:rsidRDefault="00921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1439" w:rsidRPr="00921439" w:rsidRDefault="00921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1439" w:rsidRPr="00921439" w:rsidRDefault="00921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1439" w:rsidRPr="00921439" w:rsidRDefault="00921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проживания (адрес регистрации по месту жительства, месту пребывания, либо адрес места фактического проживания)</w:t>
            </w:r>
          </w:p>
        </w:tc>
      </w:tr>
      <w:tr w:rsidR="00C67E4C" w:rsidRPr="00921439" w:rsidTr="00C67E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7E4C" w:rsidRDefault="00C6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A2289" w:rsidRPr="00921439" w:rsidRDefault="00EA2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7E4C" w:rsidRPr="00921439" w:rsidRDefault="00C6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7E4C" w:rsidRPr="00921439" w:rsidRDefault="00C6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7E4C" w:rsidRPr="00921439" w:rsidRDefault="00C6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67E4C" w:rsidRPr="00921439" w:rsidTr="00C67E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7E4C" w:rsidRDefault="00C6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A2289" w:rsidRPr="00921439" w:rsidRDefault="00EA2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7E4C" w:rsidRPr="00921439" w:rsidRDefault="00C6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7E4C" w:rsidRPr="00921439" w:rsidRDefault="00C6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7E4C" w:rsidRPr="00921439" w:rsidRDefault="00C6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67E4C" w:rsidRPr="00921439" w:rsidTr="00C67E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7E4C" w:rsidRDefault="00C6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A2289" w:rsidRPr="00921439" w:rsidRDefault="00EA2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7E4C" w:rsidRPr="00921439" w:rsidRDefault="00C6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7E4C" w:rsidRPr="00921439" w:rsidRDefault="00C6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7E4C" w:rsidRPr="00921439" w:rsidRDefault="00C6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67E4C" w:rsidRPr="00921439" w:rsidTr="00C67E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7E4C" w:rsidRDefault="00C6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A2289" w:rsidRPr="00921439" w:rsidRDefault="00EA2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7E4C" w:rsidRPr="00921439" w:rsidRDefault="00C6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7E4C" w:rsidRPr="00921439" w:rsidRDefault="00C6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7E4C" w:rsidRPr="00921439" w:rsidRDefault="00C6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67E4C" w:rsidRPr="00921439" w:rsidTr="00C67E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7E4C" w:rsidRDefault="00C6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A2289" w:rsidRPr="00921439" w:rsidRDefault="00EA2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7E4C" w:rsidRPr="00921439" w:rsidRDefault="00C6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7E4C" w:rsidRPr="00921439" w:rsidRDefault="00C6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7E4C" w:rsidRPr="00921439" w:rsidRDefault="00C6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1439" w:rsidRPr="00921439" w:rsidTr="00C67E4C">
        <w:tc>
          <w:tcPr>
            <w:tcW w:w="0" w:type="auto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1439" w:rsidRPr="00921439" w:rsidRDefault="00921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1439" w:rsidRPr="00921439" w:rsidRDefault="00921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1439" w:rsidRPr="00921439" w:rsidRDefault="00921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1439" w:rsidRPr="00921439" w:rsidRDefault="00921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C67E4C" w:rsidRDefault="00921439" w:rsidP="00586EF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Проживание на  территории Российской Федерации  (постоянное  или</w:t>
      </w:r>
      <w:r w:rsidR="00C67E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временное), подтвержденное  паспортом  гражданина Российской   Федерации,</w:t>
      </w:r>
      <w:r w:rsidR="00C67E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удостоверяющим  личность   гражданина  Российской Федерации на территории</w:t>
      </w:r>
      <w:r w:rsidR="00C67E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Федерации,  или иным документом  с отметкой о регистрации   по</w:t>
      </w:r>
      <w:r w:rsidR="00C67E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месту жительства_______________________________________</w:t>
      </w:r>
      <w:r w:rsidR="00C67E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</w:t>
      </w:r>
      <w:r w:rsidR="00C67E4C"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</w:p>
    <w:p w:rsidR="004377A0" w:rsidRDefault="004377A0" w:rsidP="00586EF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</w:t>
      </w:r>
      <w:bookmarkStart w:id="0" w:name="_GoBack"/>
      <w:bookmarkEnd w:id="0"/>
    </w:p>
    <w:p w:rsidR="00921439" w:rsidRPr="00586EFB" w:rsidRDefault="00921439" w:rsidP="00EA2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86EF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(с какого времени, вид документа,</w:t>
      </w:r>
      <w:r w:rsidR="00C67E4C" w:rsidRPr="00586EF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586EF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подтверждающего указанные сведения,</w:t>
      </w:r>
      <w:r w:rsidR="00C67E4C" w:rsidRPr="00586EF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586EF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его серия, номер, кем и когда выдан)</w:t>
      </w:r>
    </w:p>
    <w:p w:rsidR="00921439" w:rsidRPr="00921439" w:rsidRDefault="00921439" w:rsidP="00586EF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15. Пребывание на территории  Российской   Федерации, подтвержденное</w:t>
      </w:r>
      <w:r w:rsidR="00C67E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документом с отметкой о регистрации по месту пребывания, либо фактическое</w:t>
      </w:r>
      <w:r w:rsidR="00C67E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проживание на территории Российской  Федерации без регистрации   по месту</w:t>
      </w:r>
      <w:r w:rsidR="00C67E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жительства или по месту пребывания</w:t>
      </w:r>
      <w:r w:rsidR="00586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</w:t>
      </w:r>
      <w:r w:rsidR="00C67E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</w:p>
    <w:p w:rsidR="00C67E4C" w:rsidRDefault="00C67E4C" w:rsidP="00C67E4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</w:t>
      </w:r>
    </w:p>
    <w:p w:rsidR="00586EFB" w:rsidRPr="00586EFB" w:rsidRDefault="004377A0" w:rsidP="00EA2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86EF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921439" w:rsidRPr="00586EF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(сведения о прибытии (обстоятельства прибытия) в Российскую Федерацию для проживания до 1 ноября 2002 г.,</w:t>
      </w:r>
      <w:r w:rsidR="00C67E4C" w:rsidRPr="00586EF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921439" w:rsidRPr="00586EF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сведения о нахождении (обстоятельства нахождения)</w:t>
      </w:r>
      <w:r w:rsidR="00586EFB" w:rsidRPr="00586EF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921439" w:rsidRPr="00586EF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 ее территории до дня обращения с заявлением)</w:t>
      </w:r>
    </w:p>
    <w:p w:rsidR="00921439" w:rsidRPr="00921439" w:rsidRDefault="00921439" w:rsidP="0058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Я предупрежден (предупреждена), что в соответствии со статьями 22  и</w:t>
      </w:r>
      <w:r w:rsidR="00586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</w:t>
      </w:r>
      <w:r w:rsidR="00586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Федерального  закона   от 28 апреля 2023 г.   № 138-ФЗ "О  гражданстве</w:t>
      </w:r>
      <w:r w:rsidR="00586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Федерации" гражданство   Российской Федерации   прекращается в</w:t>
      </w:r>
      <w:r w:rsidR="00586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случае установления   факта представления мной поддельных,  подложных или</w:t>
      </w:r>
      <w:r w:rsidR="00586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недействительных документов либо сообщения заведомо ложных сведений.</w:t>
      </w:r>
    </w:p>
    <w:p w:rsidR="00586EFB" w:rsidRDefault="00921439" w:rsidP="00586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</w:t>
      </w:r>
    </w:p>
    <w:p w:rsidR="00EA2289" w:rsidRDefault="00586EFB" w:rsidP="00586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21439" w:rsidRPr="00921439" w:rsidRDefault="00586EFB" w:rsidP="00586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921439"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Даю согласие на обработку персональных  данных, указанных в опросном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21439"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листе.</w:t>
      </w:r>
    </w:p>
    <w:p w:rsidR="00586EFB" w:rsidRDefault="00586EFB" w:rsidP="00586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1439" w:rsidRPr="00921439" w:rsidRDefault="00921439" w:rsidP="00586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                _______________________________________</w:t>
      </w:r>
    </w:p>
    <w:p w:rsidR="00921439" w:rsidRPr="00921439" w:rsidRDefault="00921439" w:rsidP="00586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(подпись)                             (фамилия, инициалы)</w:t>
      </w:r>
    </w:p>
    <w:p w:rsidR="00921439" w:rsidRPr="00921439" w:rsidRDefault="00921439" w:rsidP="00586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4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"___"________________ 20____ г.</w:t>
      </w:r>
    </w:p>
    <w:p w:rsidR="001C06CB" w:rsidRPr="00921439" w:rsidRDefault="001C06CB" w:rsidP="00586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06CB" w:rsidRPr="00921439" w:rsidSect="00C67E4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01F4F"/>
    <w:multiLevelType w:val="hybridMultilevel"/>
    <w:tmpl w:val="399C72A4"/>
    <w:lvl w:ilvl="0" w:tplc="194CE05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39"/>
    <w:rsid w:val="00102C30"/>
    <w:rsid w:val="001C06CB"/>
    <w:rsid w:val="004377A0"/>
    <w:rsid w:val="00466EB3"/>
    <w:rsid w:val="00586EFB"/>
    <w:rsid w:val="006C07A2"/>
    <w:rsid w:val="00921439"/>
    <w:rsid w:val="00AF247B"/>
    <w:rsid w:val="00BE261D"/>
    <w:rsid w:val="00C67E4C"/>
    <w:rsid w:val="00DF6CF7"/>
    <w:rsid w:val="00EA2289"/>
    <w:rsid w:val="00F9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796E9"/>
  <w15:docId w15:val="{10FDF082-95DD-4E47-BE0A-637F0AF0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1439"/>
    <w:rPr>
      <w:color w:val="0000FF"/>
      <w:u w:val="single"/>
    </w:rPr>
  </w:style>
  <w:style w:type="paragraph" w:customStyle="1" w:styleId="ConsPlusCell">
    <w:name w:val="ConsPlusCell"/>
    <w:rsid w:val="00921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4">
    <w:name w:val="List Paragraph"/>
    <w:basedOn w:val="a"/>
    <w:uiPriority w:val="34"/>
    <w:qFormat/>
    <w:rsid w:val="00F95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7754007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arant.ru/products/ipo/prime/doc/40775400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407754007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77540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BF344-3607-464A-A927-DA9B40D28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visa</cp:lastModifiedBy>
  <cp:revision>4</cp:revision>
  <cp:lastPrinted>2023-11-07T10:41:00Z</cp:lastPrinted>
  <dcterms:created xsi:type="dcterms:W3CDTF">2023-11-29T09:08:00Z</dcterms:created>
  <dcterms:modified xsi:type="dcterms:W3CDTF">2023-11-29T09:27:00Z</dcterms:modified>
</cp:coreProperties>
</file>